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-1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440"/>
        <w:gridCol w:w="753"/>
        <w:gridCol w:w="867"/>
      </w:tblGrid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ՏԵԽՆԻԿԱԿԱՆ-ԱՌԱՋԱԴՐԱՆՔ-3</w:t>
            </w:r>
          </w:p>
        </w:tc>
      </w:tr>
      <w:tr w:rsidR="002E1A76" w:rsidRPr="002E1A76" w:rsidTr="002E1A76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N/N</w:t>
            </w:r>
          </w:p>
        </w:tc>
        <w:tc>
          <w:tcPr>
            <w:tcW w:w="8440" w:type="dxa"/>
            <w:vMerge w:val="restart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753" w:type="dxa"/>
            <w:vMerge w:val="restart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  <w:t>քանակը</w:t>
            </w:r>
          </w:p>
        </w:tc>
      </w:tr>
      <w:tr w:rsidR="002E1A76" w:rsidRPr="002E1A76" w:rsidTr="002E1A76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0" w:type="dxa"/>
            <w:vMerge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vMerge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2E1A76" w:rsidRPr="002E1A76" w:rsidTr="002E1A76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440" w:type="dxa"/>
            <w:vMerge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vMerge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2E1A76" w:rsidRPr="002E1A76" w:rsidRDefault="002E1A76" w:rsidP="002E1A76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440" w:type="dxa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ind w:left="72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x-none" w:eastAsia="ru-RU"/>
              </w:rPr>
            </w:pP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1.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x-none" w:eastAsia="ru-RU"/>
              </w:rPr>
              <w:t xml:space="preserve">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x-none" w:eastAsia="ru-RU"/>
              </w:rPr>
              <w:t>ԴԱՍԱՍԵՆՅԱԿ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200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«Սեղան աշակերտական, բարձրության կարգավորմամբ երկտեղանի՝  1-4 դասարանների համար» - մետաղական կմախքով, գույները և չափերը՝ Առողջապահության նախարարության 28.03.2017թ. 12-Ն հրամանի և ԳՈՍՏ 11015-93  համապատասխան, չափսերը՝  1200(ե) х500(լ) х(510մմ-630մմ(բ)),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անփայլ,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մետաղական կմախքին ամրանում է 4մմ տրամագծով 40մմ –ոց 10 պտուտակներով: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Սեղանի առջևը փակվում է 1150х350մմ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1150x432 մմ, որին զոդման միջոցով ամրացվում են մետաղական ոտքերը։ Սեղանի 2 զույգ մետաղական ոտքերից յուրաքանչյուրը իրենից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.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(վերևի խողովակ),  բարձրությունը՝ 430մմ։ Ներքին խողովակի՝ միջուկի չափերն են՝ 20x20 x 2.0մմ,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ձրությունը՝ 430մմ։ Սեղանի ոտքերի ներքին խողովակները զոդման եղանակով ուղղահահայաց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2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հեռավորու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թյունը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120մմ է: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Հենակի եզրերը պետք է խցանված լինեն պլաստիկե բաց գույնի խցաններով՝ 5-6մմ հաստությամբ,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որը կապահովի հատակից մետաղական խողովակի առնվազն 4 մմ բարձրություն: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ֆիքսվում են 2 հատ հեղուսե մանեկային կապով։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բարձրակարգ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երկու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2E1A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70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Սեղան աշակերտական, բարձրության կարգավորմամբ երկտեղանի՝ 5-12-րդ դասարանների համար - մետաղական կմախքով, գույները և չափերը՝ Առողջապահության նախարարության 28.03.2017թ. 12-Ն հրամանի և ԳՈՍՏ 11015-93  համապատասխան, չափսերը՝  1200(ե)х500(լ)х(640մմ-760մմ(բ)),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անփայլ, մետաղական կմախքին ամրանում է 4մմ տրամագծով 40մմ –ոց 10 պտուտակներով: Սեղանի առջևը փակվում է 1150х350մմ   չափսերի՝ 18մմ հաստությամբ, եզրերը 0.8-1մմ հաստության պլաստիկե եզրաժապավենով (PVC) շրջափակված լամինացված ՓՏՍ-ով, որը տեղադրվում է սեղանի աշխատանքային հարթության տակից և ամրացվում է մետաղական կմախքին: Սեղանի կմախքը պետք է լինի մետաղական քառանկյուն խողովակներից (25x25x2.0մմ), անկյունների միացումը զոդման եղանակով 45 աստիճան հատվածքով, կմախքի արտաքին չափերը՝ 1150x400մմ, որին զոդման միջոցով ամրացվում են մետաղական ոտքերը։ Սեղանի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(վերևի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խողովակ), բարձրությունը՝ 565մմ։ Ներքին խողովակի՝ միջուկի չափերն են՝ 20x20 x 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բարձրությունը՝ 565 մմ։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0մմ։ Հենակին միացվող 2 ոտքերի միջև հեռավորությունը՝ 120մմ։ Հենակի եզրերը պետք է խցանված լինեն պլաստիկե բաց գույնի խցաններով՝ 5-6մմ հաստությամբ։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որը կապահովի հատակից մետաղական խողովակի առնվազն 4 մմ բարձրություն: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Սեղանի ոտքերը պետք է ունենան 40մմ քայլով բարձության կարգավորման 4 հնարավորություն, որոնք յուրաքանչյուր կողմից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 Սեղանի 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երկու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կողմերում պետք է լինեն մետաղական կախիչներ,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որոնք եռակցվում են սեղանի կմախքին վերևից 2 կողմից՝ հետնապատից</w:t>
            </w:r>
            <w:r w:rsidRPr="002E1A76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132մմ հեռավորության վրա: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զոդման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եղանակով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45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աստիճան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, (ներքևի խողովակ), բարձրությունը՝ 245մմ։ Ներքին խողովակի՝ միջուկի չափերն են՝ 20x20 x 2.0մմ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245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Աթոռի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ներկանյութով։ Աթոռի նստելատեղի բարձրությունը հատակից մինչև նստելատեղի երեսը՝ 260-380մմ,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բարձրակարգ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140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Աթոռ աշակերտական՝ 5-12-րդ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11016-93 համապատասխան: Աթոռի նստելատեղի չափսերը՝ 360х400մմ, նստելատեղի մակերևույթը պետք է ունենա (D=240մմ)  փոսիկ, փոսիկի խորությունը 10-12մմ: Նստելատեղի նրբատախտակը աթոռի մետաղական կմախքի վերևի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lastRenderedPageBreak/>
              <w:t>շրջանակի հետևի և կողային երկու կողմերից պետք է դուրս գա համապատասխանաբար 25մմ,  իսկ դիմացի եզրից՝ 50մմ, որը պետք է դեպի ներքև կորացնել 90º-ով, (R=20-50մմ): Նրբատախտակի եզրերը պետք է լինեն ողորկ, մշակված։ Աթոռի մեջքի հենակի չափսերը՝ 320х180 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զոդման եղանակով 45 աստիճան հատվածքով, կմախքի արտաքին չափերը՝ 310x325մմ,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իսկ պատի հաստությունը 1.8-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(ներքևի խողովակ), բարձրությունը՝ 315մմ։ Ներքին խողովակի՝ միջուկի չափերն են՝ 20x20x2.0մմ,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(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վերևի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խողովակ), բարձրությունը՝ 315մմ։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հենակին, չափսերը՝ 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միացվող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միջև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հեռ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ավորությունը՝ 100մմ։ Հենակի եզրեը պետք է խցանված լինեն պլաստիկե բաց գույնի խցաններով՝ 5-6մմ հաստությամբ։ Աթոռի ոտքերը պետք է ունենան 40 մմ քայլով բարձության կարգավորման 4 հնարավորություն, որոնք յուրաքանչյուր կողմից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յուրաքանչյուր ոտքին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ֆիքսվում են 2 հատ հեղուսե մանեկային կապով։ Աթոռի նստելատեղի բարձրությունը հատակից մինչև նստելատեղի երեսը՝ 380-460մմ, իսկ հատակից մինչև մեջքի հենակի վերևի եզրի բարձրությունը 700-860մմ: Աթոռի նստելատեղի և մեջքի հենակի կազմած անկյունը պետք է լինի  95-130º, իսկ հանգույցը՝ կորացվի R=60մմ շառավղով։ 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կարմիր գույնի 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բարձրակարգ ներկանյութով ջերմային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փոշեներկված։</w:t>
            </w:r>
            <w:r w:rsidRPr="002E1A76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: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252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սեղան,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28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Կավճամագնիսային, մարկերային գրատախտակ՝ 3-փեղկանի կարճապահարանով, չափսերը՝ 1500х1000մմ (2 փեղկ Lx750х1000) Մագնիսային՝ կավճային 5  հարթությամբ, չափսը՝ (L)3000х(H)1000 մմ, պատից կախովի է: Գույնը` կանաչ, բաղկացած 4 հատ շառնիրային պետլյաներով (ծխնիներ) իրար ամրացված 3 էլեմենտից` 180 աստիճան պտտման հնարավորությամբ, եզրակալված ալյումինե պրոֆիլով: Գրատախտակի մակերեսը մագնիսական է, որը հնարավորություն է տալիս վրան փակցնել գունավոր մագնիսներ, գրառումները ջնջելիս օգտագործվում են միայն հատուկ ջնջոցներ, մասնագիտացված մաքրող հատուկ սփրեյի հետ համատեղ: Գրատախտակի չծալվող փեղկը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1.9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Հագուստի կախիչ՝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14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 ՀԱՆԴԻՍՈՒԹՅՈՒՆՆԵՐԻ ԴԱՀԼԻՃ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Աթոռ դահլիճի համար, աթոռի նստելատեղը և հենակը պետք է լինեն պլաստամսսե՝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 40,5-50սմ, նստելատեղի խորությունը՝ 36-50սմ: Աթոռի թույլատրելի նվազագույն ծանրաբեռնվածությունը՝ 150կգ: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120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3.ՏՆՕՐԵՆԻ ԱՇԽԱՏԱՍԵՆՅԱԿ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4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.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ՈՒՍՈՒՑՉԻ ՕԳՆԱԿԱՆԻ ՍԵՆՅԱԿ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5. ՀՈԳԵԲԱՆԻ ՍԵՆՅԱԿ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5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.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ՈԻՍՈՒՑՉԱՆՈՑ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խորհրդակցության՝ աշխատանքային հարթության անկյունները պետք է կլորացվեն R=30մմ շառավղով, եզրերը շրջափակվեն 1-2մմ հաստության պլաստիկ եզրաժապավենով (PVC),  2400х1200х760մմ չափսերով։ Սեղանի աշխատանքային հարթության համար պետք է օգտագործվի 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 36մմ հաստությամբ (2х18մմ հաստությամբ լամինացված ՓՏՍ): 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(PVC): 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Զգեստապահարաններ՝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Հագուստի կախիչ՝</w:t>
            </w:r>
            <w:r w:rsidRPr="002E1A76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 ԳՐԱԴԱՐԱՆ</w:t>
            </w:r>
          </w:p>
        </w:tc>
      </w:tr>
      <w:tr w:rsidR="002E1A76" w:rsidRPr="002E1A76" w:rsidTr="002E1A76">
        <w:trPr>
          <w:trHeight w:val="2231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7.1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7.2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7.3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Նստելու պարկ աթոռ (պուֆիկ) - ձևը՝ տանձաձև, չափսերը՝ ԲxԽxԼ 120սմx85սմx85սմ:Նստաելատեղի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7.4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6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«ՇԱԽՄԱՏ» ԱՌԱՐԿԱՅԻ ԳՈՒՅՔ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widowControl w:val="0"/>
              <w:autoSpaceDE w:val="0"/>
              <w:autoSpaceDN w:val="0"/>
              <w:spacing w:before="34" w:after="0"/>
              <w:ind w:left="107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Շախմատի ցուցադրական խաղատախտակ՝ խաղաքարերով -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երկարությունը 80 սմ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լայնությունը 80 սմ: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Վանդակի չափսը՝ 8,8 սմ * 8,8 սմ։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 xml:space="preserve">Տախտակի քաշը 3 կգ.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Ցուցատախտակի հավաքածուն ներառում է.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 մոնտաժային հավաքածու տախտակը կախելու համար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-մագնիսական շախմատի 32 հատ ֆիգուրների հավաքածու: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Շախմատի խաղատախտակ խաղաքարերով - շախմատ՝ փայտից /փայտանյութից/ պատրաստված խաղատախտակ /երկփեխկանի փակվող տուփ/ 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Շախմատի աշակերտական սեղան, բարձրության կարգավորմամբ, 1-4 դասարանների համար` Անվանումը` Շախմատի սեղան /երկաթե չորս ոտքերով/: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 աշխատանքային հարթության անկյունները պետք է կլորացվեն R=30մմ շառավղով, եզրերը շրջափակվեն 1-2մմ հաստության պլաստիկ եզրաժապավենով (PVC):  Աշխատանքային հարթությունը պետք է լինի անփայլ: Սեղանի կմախքը պետք է լինի մետաղական քառանկյուն խողովակներից (25x25x2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 xml:space="preserve">0մմ), կմախքի արտաքին չափերը՝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2E1A76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(վերևի խողովակ), բարձրությունը՝ 380մմ։ Ներքին խողովակի՝ միջուկի չափսերն են՝ 20x20x2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>0 մմ (ներքևի խողովակ), բարձրությունը՝ 380մմ։ Սեղանի ոտքերի արտաքին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 w:eastAsia="ru-RU"/>
              </w:rPr>
              <w:t>․</w:t>
            </w: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 w:eastAsia="ru-RU"/>
              </w:rPr>
              <w:t xml:space="preserve">0մմ։ Ոտքերը պետք է խցանված լինեն պլաստիկե խցաններով՝ 5-6մմ հաստությամբ։ Սեղանի ոտքերը պետք է ունենան 60մմ քայլով բարձության կարգավորման 3-4 հնարավորություն, որոնք յուրաքանչյուր կողմից ֆիքսվում են 2 հատ հեղուսե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</w:t>
            </w:r>
          </w:p>
        </w:tc>
      </w:tr>
      <w:tr w:rsidR="002E1A76" w:rsidRPr="002E1A76" w:rsidTr="002E1A76">
        <w:trPr>
          <w:trHeight w:val="44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Աթոռ աշակերտական՝ 1-4 դասարանների համար - մետաղական հիմքով, բարձրությունը մեխանիկական եղանակով կարգավորվող: Նստելատեղը և մեջքի հենակը պետք է պատրաստված լինեն նրբատախտակից՝ 9-10մմ հաստությամբ, գույները և չափերը՝ Առողջապահության նախարարության 28.03.2017թ. 12-Ն հրամանի և ԳՈՍՏ 11015-93 համապատասխան: Աթոռի նստելատեղի չափսերը՝ 290х330մմ, նստելատեղի մակերևույթը պետք է ունենա (D=170մմ)  փոսիկ, փոսիկի խորությունը 10-12մմ: Նստելատեղի նրբատախտակը աթոռի մետաղական կմախքի վերևի շրջանակի հետևի և կողային երկու կողմերից պետք է դուրս գա համապատասխանաբար 25մմ,  իսկ դիմացի եզրից՝ 50մմ, որը պետք է դեպի ներքև  կորացնել 90º-ով, ( R=20-50 մմ): Նրբատախտակի եզրերը պետք է լինեն ողորկ, մշակված։ Աթոռի մեջքի հենակի չափսերը՝ 290х120մմ, հենակը ողջ երկարությամբ պետք է դեպի ներս աղեղաձև կորացնել (R=600մմ): Նրբատախտակը կմախքին միացվում է միջանցիկ հեղուսե մանեկային ամրացումով։ Նրբատախտակի կողմից հեղյուսը պետք է լինի ողորկ, իսկ եզրերը՝ նրբատախտակի հարթության վրա։ Աթոռի կմախքը պետք է լինի մետաղական քառանկյուն խողովակներից (25x25x2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),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անկյունների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միացումը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զոդման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եղանակով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45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աստիճան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հատվածքով, կմախքի արտաքին չափերը՝ 240x255 մմ, որին զոդման միջոցով ամրացվում են մետաղական ոտքերը։ Աթոռի 2 զույգ մետաղական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</w:t>
            </w:r>
            <w:r w:rsidRPr="002E1A76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իսկ պատի հաստությունը 1.8-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մմ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, (ներքևի խողովակ), բարձրությունը՝ 245մմ։ Ներքին խողովակի՝ միջուկի չափերն են՝ 20x20 x 2.0մմ,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բարձրությունը՝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245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Աթոռի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ոտքերի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հենակին, չափսերը՝ 25x25x2</w:t>
            </w:r>
            <w:r w:rsidRPr="002E1A76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0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մմ։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Հենակին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միա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ցվող 2 ոտքերի միջև հեռավորությունը՝ 100մմ։ Հենակի եզրեը պետք է խցանված լինեն պլաստիկե բաց գույնի խցաններով՝ 5-6 մմ հաստությամբ։ Աթոռի ոտքերը պետք է ունենան 40մմ քայլով բարձության կարգավորման 4 հնարավորություն, որոնք յուրաքանչյուր կողմից </w:t>
            </w:r>
            <w:r w:rsidRPr="002E1A76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յուրաքանչյուր ոտքին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ֆիքսվում են 2 հատ հեղուսե մանեկային կապով։ 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ավազահարումով յուղազերծված և ջերմային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 բարձրակարգ </w:t>
            </w: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նարնջագույն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ներկանյութով։ </w:t>
            </w:r>
            <w:r w:rsidRPr="002E1A76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Աթոռի նստելատեղի բարձրությունը հատակից մինչև նստելատեղի երեսը՝ 260-380մմ, իսկ հատակից մինչև մեջքի հենակի վերևի եզրի բարձրությունը 550-670մմ: Աթոռի նստելատեղի և մեջքի հենակի կազմած անկյունը պետք է լինի  95-130º, իսկ հանգույցը՝ կորացվի R= 60 մմ շառավղով։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Զոդման կարանները պետք է լինեն մշակված, ողորկ, կմախքը ամբողջությամբ լինի </w:t>
            </w:r>
            <w:r w:rsidRPr="002E1A76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ավազահարումով յուղազերծված և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բարձրակարգ</w:t>
            </w:r>
            <w:r w:rsidRPr="002E1A76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նարնջագույն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ներկանյութով</w:t>
            </w:r>
            <w:r w:rsidRPr="002E1A76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ջերմային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փոշեներկված: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.5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keepNext/>
              <w:spacing w:after="0"/>
              <w:jc w:val="both"/>
              <w:outlineLvl w:val="3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Շախմատի ժամացույց -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 PURSUN):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7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.6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–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8.8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9. ԲՈՒԺԿԵՏ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–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9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10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.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ՆԱԽԱԿՐԹԱՐԱՆ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0.1</w:t>
            </w:r>
          </w:p>
        </w:tc>
        <w:tc>
          <w:tcPr>
            <w:tcW w:w="84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</w:t>
            </w:r>
            <w:r w:rsidRPr="002E1A76" w:rsidDel="0030274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0.2</w:t>
            </w:r>
          </w:p>
        </w:tc>
        <w:tc>
          <w:tcPr>
            <w:tcW w:w="84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Երեխաների կոշիկները փոխելու համար նստարաններ - նստարանը հավաքովի գույք է, որը բաղկացած է նստելատեղից, տակամասի մետաղական ոտքերից և հենակից: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3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Մանկական սեղան՝ չորստեղանի /5-6 տարիքային խմբի համար/ - Գույները և չափերը՝ ՀՀ Առողջապահության նախարարի 12.02.2024թ. N 50-Ն հրամանի պահանջներին համապատասխան: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540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չափսի մետաղական քառանկյուն խողովակներից, կմախքի արտաքին չափերը՝ 800 x 600 x 521 մմ (Ե х Լ х Բ), որին զոդման միջոցով ամրացվում են 25 x 25 x 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տրամաչափի քառանկյուն խողովակից 4 մետաղական ոտքերը, որոնք էլ զոդման եղանակով շրջանաձև կապով միացվում են իրար հետ 15 x 15 x 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 մմ տրամաչափի քառանկյուն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Նմուշները պետք է մինչև մատակարարում համաձայնեցվեն պատվիրատուի հետ։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0.4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 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16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0.5</w:t>
            </w:r>
          </w:p>
        </w:tc>
        <w:tc>
          <w:tcPr>
            <w:tcW w:w="84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0.6</w:t>
            </w:r>
          </w:p>
        </w:tc>
        <w:tc>
          <w:tcPr>
            <w:tcW w:w="84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-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0.7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0.8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</w:pPr>
            <w:r w:rsidRPr="002E1A76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t>Աշխատանքային կենտրոն /պահարաններ զարգացնող միջավայրի համար/ -</w:t>
            </w:r>
            <w:r w:rsidRPr="002E1A76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E1A76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t xml:space="preserve">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</w:t>
            </w:r>
            <w:r w:rsidRPr="002E1A76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lastRenderedPageBreak/>
              <w:t>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 բաժանվի 4 մասերի: Ընդամենը պետք ՝ ունենա 10 փակվող դռնակ 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</w:p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ՄԱՐԶԻՉԻ ՍԵՆՅԱԿ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11.2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-Աթոռ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</w:tcPr>
          <w:p w:rsidR="002E1A76" w:rsidRPr="002E1A76" w:rsidRDefault="002E1A76" w:rsidP="002E1A76">
            <w:pPr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Տեսակավորման դարակաշարեր սեկցիա-ստելաժ` ատաքին չափերը՝ 900x400x2000 մմ (ԼxԽxԲ), դարակաշարի  մետաղական կառուցվածքը պատրաստված է 25х25х2 մետաղական քառանկյուն խողովակից, իսկ կողային  հատվածների դեկորները՝ 15х15 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 լինեն պլաստիկե ոտիկներով: Վերջնական տեսքը համաձայնեցնել պատվիրատուի հետ: 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2. ՀԱՆԴԵՐՁԱՐԱՆ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12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widowControl w:val="0"/>
              <w:autoSpaceDE w:val="0"/>
              <w:spacing w:before="34" w:after="0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զգեստապահարան -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</w:p>
          <w:p w:rsidR="002E1A76" w:rsidRPr="002E1A76" w:rsidRDefault="002E1A76" w:rsidP="002E1A76">
            <w:pPr>
              <w:widowControl w:val="0"/>
              <w:autoSpaceDE w:val="0"/>
              <w:spacing w:after="0" w:line="283" w:lineRule="auto"/>
              <w:ind w:left="108" w:right="-141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միացումներն իրականացնել թաքնված ամրակցումներով։ Պահարանի արտաքին չափսերը՝ 1608 х 400 х 1680 մմ ( Լ х Խ х Բ):</w:t>
            </w:r>
          </w:p>
          <w:p w:rsidR="002E1A76" w:rsidRPr="002E1A76" w:rsidRDefault="002E1A76" w:rsidP="002E1A76">
            <w:pPr>
              <w:widowControl w:val="0"/>
              <w:autoSpaceDE w:val="0"/>
              <w:spacing w:after="0" w:line="285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</w:p>
          <w:p w:rsidR="002E1A76" w:rsidRPr="002E1A76" w:rsidRDefault="002E1A76" w:rsidP="002E1A76">
            <w:pPr>
              <w:widowControl w:val="0"/>
              <w:autoSpaceDE w:val="0"/>
              <w:spacing w:after="0" w:line="283" w:lineRule="auto"/>
              <w:ind w:left="108" w:right="94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պահարանի հետնապատը պետք է լինի 4 մմ հաստությամբ լամինացված փայտաթելային սալից(ԴՎՊ) և նույն ՓՏՍ-ի գույնի:</w:t>
            </w:r>
          </w:p>
          <w:p w:rsidR="002E1A76" w:rsidRPr="002E1A76" w:rsidRDefault="002E1A76" w:rsidP="002E1A76">
            <w:pPr>
              <w:widowControl w:val="0"/>
              <w:autoSpaceDE w:val="0"/>
              <w:spacing w:after="0"/>
              <w:ind w:left="108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Այն ողջ պարագծով պետք է ունենա ուղղանկյունաձև ոտքեր։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Հագուստի կախիչ՝ կահույքի չափերն են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 ուղղահայաց և հորիզոնական լամինացված ՓՏՍ-ներից, որոնք պետք է ունենան համապատասխանաբար 1000x120x18մմ և 2040x120x18մմ չափեր: Կախիչը գլխավերևում պետք է ունենա հորիզոնական դարակ, որը պետք է պատրաստված լինի 2040x250x18մմ  չափի լամինացված ՓՏՍ-ից, արտաքին անկյունները կլորացված: Հորիզոնական դարակի տակ անհրաժեշտ է նախատեսել առնվազն 3 դարակակիր՝ ամրության ապահովման համար: 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պողպատից, որոնց գլխիկներին պետք է եռակցված լինեն չժանգոտվող պողպատից/կամ համանման (համաձայնեցնել Պատվիրատուի հետ)/ հոծ/առանց դատարկությունների/ գնդիկային փակիչներ՝ Փ10մմ տրամագծով: Կախիչները պատին ամրացվում են առնվազն 3 պտուտակ/դյուբելներով/ որոնք նախատեսված են առնվազն 45 կգ ծանրություն պահելու համար: 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Կախիչի համար օգտագործվող նյութերը պետք է լինեն էկոլոգիապես մաքուր: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Կախիչի բոլոր մասերի միացումները պետք է իրականացվեն երաշխավորված, թաքնված ձգանների միջոցով և առնվազն ապահովեն կից գծագրում ներկայացված հատվածքի չափերի ամրությունը: </w:t>
            </w:r>
            <w:r w:rsidRPr="002E1A76">
              <w:rPr>
                <w:rFonts w:ascii="GHEA Grapalat" w:eastAsia="Calibri" w:hAnsi="GHEA Grapalat" w:cs="Calibri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ab/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lastRenderedPageBreak/>
              <w:t>1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Հանդերձարանի հայելի  - Հայելի ուղղանկյուն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,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պատից ամրացվող, չափսերը՝ 500 x 700 մմ փայտյա, պլաստմասե կամ մետաղական շրջանակով: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13. ՊԱՀԱԿԱԿԵՏ 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13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Ուսուցչի սեղան -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13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ուսուցչի –Աթոռ ուսուցչանոցի և բոլոր դասասենյակների համար: Աթոռի մետաղական կմախքը պետք է պատրաստված լինի մետաղական սնամեջ օվալաձև (30x15x2</w:t>
            </w:r>
            <w:r w:rsidRPr="002E1A76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</w:t>
            </w:r>
            <w:bookmarkStart w:id="0" w:name="_GoBack"/>
            <w:bookmarkEnd w:id="0"/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մ3 խտության սպունգ։ Թիկնակը և նստատեղը երեսպատված կլինեն հաստ, որակյալ, ամուր, դժվարամաշ կտորով, գույները համաձայնեցնել պատվիրատուի հետ: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ըստ նկարների են 400մմx300մմ: Ոտքերի եզրեը(ծայրերը) պետք է խցանված լինեն պլաստիկե սև գույնի խցաններով, որոնց կողային պատերի հաստությունը՝ 2մմ, տակի մասինը՝ 4-6մմ: </w:t>
            </w:r>
            <w:r w:rsidRPr="002E1A76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>Նմուշը /նկարը/ կցվում է: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E1A76" w:rsidRPr="002E1A76" w:rsidTr="002E1A7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14.3</w:t>
            </w:r>
          </w:p>
        </w:tc>
        <w:tc>
          <w:tcPr>
            <w:tcW w:w="8440" w:type="dxa"/>
            <w:shd w:val="clear" w:color="000000" w:fill="FFFFFF"/>
            <w:vAlign w:val="center"/>
          </w:tcPr>
          <w:p w:rsidR="002E1A76" w:rsidRPr="002E1A76" w:rsidRDefault="002E1A76" w:rsidP="002E1A76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է պատրաստված լինի լամինացված 18մմ հաստությամբ ՓՏՍ-ից,  գույնը համաձայնեցնել պատվիրատուի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2E1A76" w:rsidRPr="002E1A76" w:rsidRDefault="002E1A76" w:rsidP="002E1A76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Գրապահարանի ոտքերին պտուտակնրով պետք է ամրանան 4 պլաստիկե բաց գույնի խցաններ՝ 5-6մմ հաստությամբ, </w:t>
            </w:r>
            <w:r w:rsidRPr="002E1A76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2E1A76" w:rsidRPr="002E1A76" w:rsidRDefault="002E1A76" w:rsidP="002E1A76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2E1A76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</w:tbl>
    <w:p w:rsidR="002E1A76" w:rsidRPr="002E1A76" w:rsidRDefault="002E1A76" w:rsidP="002E1A76">
      <w:pPr>
        <w:spacing w:after="0"/>
        <w:jc w:val="both"/>
        <w:rPr>
          <w:rFonts w:ascii="GHEA Grapalat" w:eastAsia="Calibri" w:hAnsi="GHEA Grapalat" w:cs="Calibri"/>
          <w:sz w:val="18"/>
          <w:szCs w:val="18"/>
          <w:lang w:val="hy-AM"/>
        </w:rPr>
      </w:pPr>
      <w:r w:rsidRPr="002E1A76"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  <w:t>Ծանոթություն՝  նմուշ նկարները տրվում են զուտ ընդհանուր պատկերացում կազմելու նպատակով և չեն կազմելու հետագայում կնքվող պայմանագրի մաս:</w:t>
      </w:r>
    </w:p>
    <w:p w:rsidR="00F12C76" w:rsidRPr="002E1A76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2E1A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76"/>
    <w:rsid w:val="002E1A76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A65C6A-D694-473F-8162-42085A95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13583</Words>
  <Characters>77427</Characters>
  <Application>Microsoft Office Word</Application>
  <DocSecurity>0</DocSecurity>
  <Lines>645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2025-09-10T12:37:00Z</dcterms:created>
  <dcterms:modified xsi:type="dcterms:W3CDTF">2025-09-10T12:41:00Z</dcterms:modified>
</cp:coreProperties>
</file>